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C1F" w:rsidRPr="005D1AAA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5D1AAA">
        <w:rPr>
          <w:rFonts w:ascii="Times New Roman" w:eastAsia="Calibri" w:hAnsi="Times New Roman" w:cs="Times New Roman"/>
          <w:b/>
          <w:sz w:val="28"/>
          <w:szCs w:val="28"/>
        </w:rPr>
        <w:t xml:space="preserve">Участие педагогов </w:t>
      </w:r>
    </w:p>
    <w:p w:rsidR="00875C1F" w:rsidRPr="005D1AAA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AAA">
        <w:rPr>
          <w:rFonts w:ascii="Times New Roman" w:eastAsia="Calibri" w:hAnsi="Times New Roman" w:cs="Times New Roman"/>
          <w:b/>
          <w:sz w:val="28"/>
          <w:szCs w:val="28"/>
        </w:rPr>
        <w:t xml:space="preserve">МБУ ДО «Центр развития творчества» </w:t>
      </w:r>
    </w:p>
    <w:p w:rsidR="00875C1F" w:rsidRPr="005D1AAA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AAA">
        <w:rPr>
          <w:rFonts w:ascii="Times New Roman" w:eastAsia="Calibri" w:hAnsi="Times New Roman" w:cs="Times New Roman"/>
          <w:b/>
          <w:sz w:val="28"/>
          <w:szCs w:val="28"/>
        </w:rPr>
        <w:t>в конкурсах профессионального мастерства</w:t>
      </w:r>
    </w:p>
    <w:p w:rsidR="00875C1F" w:rsidRPr="005D1AAA" w:rsidRDefault="00D7232E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1AAA">
        <w:rPr>
          <w:rFonts w:ascii="Times New Roman" w:eastAsia="Calibri" w:hAnsi="Times New Roman" w:cs="Times New Roman"/>
          <w:b/>
          <w:sz w:val="28"/>
          <w:szCs w:val="28"/>
        </w:rPr>
        <w:t>2020-2021</w:t>
      </w:r>
      <w:r w:rsidR="00875C1F" w:rsidRPr="005D1AAA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bookmarkEnd w:id="0"/>
    <w:p w:rsidR="00D7232E" w:rsidRPr="00D7232E" w:rsidRDefault="00D7232E" w:rsidP="00D72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58" w:tblpY="38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2689"/>
        <w:gridCol w:w="1842"/>
      </w:tblGrid>
      <w:tr w:rsidR="00D7232E" w:rsidRPr="00D7232E" w:rsidTr="006A1073">
        <w:trPr>
          <w:trHeight w:val="415"/>
        </w:trPr>
        <w:tc>
          <w:tcPr>
            <w:tcW w:w="4928" w:type="dxa"/>
          </w:tcPr>
          <w:p w:rsidR="00D7232E" w:rsidRPr="00D7232E" w:rsidRDefault="00D7232E" w:rsidP="00D7232E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Ф.И.О. педагога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Достижение</w:t>
            </w:r>
          </w:p>
        </w:tc>
      </w:tr>
      <w:tr w:rsidR="00D7232E" w:rsidRPr="00D7232E" w:rsidTr="006A1073">
        <w:tc>
          <w:tcPr>
            <w:tcW w:w="9459" w:type="dxa"/>
            <w:gridSpan w:val="3"/>
          </w:tcPr>
          <w:p w:rsidR="00D7232E" w:rsidRPr="00D7232E" w:rsidRDefault="00D7232E" w:rsidP="00D7232E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Всероссийские конкурсы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</w:t>
            </w: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Росконкурс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Резвова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М.М.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Всероссийский педагогический конкурс «</w:t>
            </w: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Компетентностный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подход»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Гераськина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педагогический конкурс «Воспитание и патриота России 21 века»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Лауреат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дистанционный конкурс для педагогов «Диплом педагога»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Всероссийский педагогический конкурс «</w:t>
            </w: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Компетентностный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подход»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Всероссийский педагогический конкурс «Секреты педагогического мастерства»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Всероссийский конкурс для детей и молодежи «Достижения юных»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педагогический конкурс «Воспитание и патриота России 21 века»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«Талант педагога»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Гераськина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«Твори! Участвуй! Побеждай!»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«Мой успех»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 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«Горизонты педагогики»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Атрохина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профессионального мастерства «Лучший методист»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Глиюн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«Педагогические проекты»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педагогов, учителей, воспитателей с международным участием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Глиюн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rPr>
          <w:trHeight w:val="384"/>
        </w:trPr>
        <w:tc>
          <w:tcPr>
            <w:tcW w:w="9459" w:type="dxa"/>
            <w:gridSpan w:val="3"/>
          </w:tcPr>
          <w:p w:rsidR="00D7232E" w:rsidRPr="00D7232E" w:rsidRDefault="00D7232E" w:rsidP="00D7232E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Международные конкурсы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«Таланты России»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Оганесян М.С.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педагогический конкурс «Педагогика ХХ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века: опыт, достижения, методика»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«Таланты России»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педагогический конкурс «Педагогика ХХ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века: опыт, достижения, методика»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Оганесян М.С.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дистанционный конкурс «Талант педагога»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педагогический конкурс «Лаборатория педагога»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Фельдман А.З.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Международный педагогический конкурс «Лаборатория педагога»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педагогический конкурс «Успешные практики в образовании»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«Таланты России»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педагогический конкурс «Новаторство и традиции»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Рожнова К.В.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XXXII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Международный конкурс педагогического мастерства 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Глиюн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Международный конкурс педагогического мастерства 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Решетникова И.В.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«Мое итоговое мероприятие»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D7232E" w:rsidRPr="00D7232E" w:rsidTr="006A1073">
        <w:tc>
          <w:tcPr>
            <w:tcW w:w="4928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XXXII</w:t>
            </w: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Международный конкурс педагогического мастерства</w:t>
            </w:r>
          </w:p>
        </w:tc>
        <w:tc>
          <w:tcPr>
            <w:tcW w:w="2689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Глиюн</w:t>
            </w:r>
            <w:proofErr w:type="spellEnd"/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1842" w:type="dxa"/>
          </w:tcPr>
          <w:p w:rsidR="00D7232E" w:rsidRPr="00D7232E" w:rsidRDefault="00D7232E" w:rsidP="00D7232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3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</w:tbl>
    <w:p w:rsidR="00D7232E" w:rsidRPr="00D7232E" w:rsidRDefault="00D7232E" w:rsidP="00D723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232E" w:rsidRPr="00D7232E" w:rsidRDefault="00D7232E" w:rsidP="00D723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75C1F" w:rsidRDefault="00875C1F" w:rsidP="00D7232E"/>
    <w:sectPr w:rsidR="0087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74"/>
    <w:rsid w:val="000E3F53"/>
    <w:rsid w:val="004E7474"/>
    <w:rsid w:val="005D1AAA"/>
    <w:rsid w:val="00875C1F"/>
    <w:rsid w:val="00D7232E"/>
    <w:rsid w:val="00D8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74798-DA1B-4E50-AC13-509CE66D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6</cp:revision>
  <cp:lastPrinted>2021-06-11T04:47:00Z</cp:lastPrinted>
  <dcterms:created xsi:type="dcterms:W3CDTF">2019-05-29T03:04:00Z</dcterms:created>
  <dcterms:modified xsi:type="dcterms:W3CDTF">2021-06-11T04:48:00Z</dcterms:modified>
</cp:coreProperties>
</file>